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Пенза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73.58.036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377.4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376.2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Барыш, Ульяновская область, г. Барыш, ул. Радищева, 119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«КДП Николаевка», Ульяновская область, Николаевский район, рп Николаевка, ул. Шоссейная,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Кузнецк, Пензенская обл., г. Кузнецк, ул. Белинского,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Белый ключ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К-1427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К-1434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Радищева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К-1434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"Восточный" подъезд к 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Кузнецку западный"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Кордон Сурка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Чаадаева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Чаадаева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Кордон Сурка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Кузнецку западный"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"Восточный" подъезд к 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К-1434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Радищева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Барыш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К-1434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ОП РЗ К-1427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Белый ключ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Локомотивная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Сентября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8.39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8.39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15:00; 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14:50; 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16:10; 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16:05; 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16:00; 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18:10; 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06:35; 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08:35; 09:05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08:30; 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10:25; 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11:40; 11:50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11:30; 11:45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13:50; 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